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8275B" w14:textId="77777777" w:rsidR="00C67315" w:rsidRPr="00F373A6" w:rsidRDefault="00361EB6" w:rsidP="00F373A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„Z</w:t>
      </w:r>
      <w:r w:rsidR="00C67315" w:rsidRPr="00F373A6">
        <w:rPr>
          <w:b/>
          <w:i/>
          <w:sz w:val="28"/>
          <w:szCs w:val="28"/>
          <w:u w:val="single"/>
        </w:rPr>
        <w:t>abawy” logopedyczne</w:t>
      </w:r>
      <w:r w:rsidR="00F373A6" w:rsidRPr="00F373A6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w kuchni</w:t>
      </w:r>
    </w:p>
    <w:p w14:paraId="12DAA354" w14:textId="77777777" w:rsidR="00F373A6" w:rsidRPr="00F373A6" w:rsidRDefault="00F373A6" w:rsidP="00F373A6">
      <w:pPr>
        <w:rPr>
          <w:b/>
          <w:sz w:val="24"/>
          <w:szCs w:val="24"/>
        </w:rPr>
      </w:pPr>
      <w:r w:rsidRPr="00F373A6">
        <w:rPr>
          <w:b/>
          <w:sz w:val="24"/>
          <w:szCs w:val="24"/>
        </w:rPr>
        <w:t>Dzieci na pewno dużo czasu spędzają teraz w kuchni pomagając Wam w przygotowaniu posiłków, wykorzystajmy to .</w:t>
      </w:r>
    </w:p>
    <w:p w14:paraId="68B89C1D" w14:textId="77777777" w:rsidR="00C67315" w:rsidRPr="00F373A6" w:rsidRDefault="00C67315" w:rsidP="00F373A6">
      <w:r w:rsidRPr="00F373A6">
        <w:t>Potraktujmy więc ćwiczenia jako zabawę, a będą one prawdziwą przyjemnością !!!</w:t>
      </w:r>
    </w:p>
    <w:p w14:paraId="690116B9" w14:textId="31BB48DF" w:rsidR="00C67315" w:rsidRPr="00F373A6" w:rsidRDefault="00C67315" w:rsidP="00AD69C8">
      <w:pPr>
        <w:rPr>
          <w:b/>
        </w:rPr>
      </w:pPr>
      <w:r w:rsidRPr="00F373A6">
        <w:t xml:space="preserve">Przedstawiam kilka ćwiczeń, które można wykonać razem z dzieckiem przy posiłku. </w:t>
      </w:r>
      <w:r w:rsidRPr="00F373A6">
        <w:rPr>
          <w:b/>
        </w:rPr>
        <w:t>Chuchamy, dmuchamy.</w:t>
      </w:r>
    </w:p>
    <w:p w14:paraId="69D199F6" w14:textId="77777777" w:rsidR="00C67315" w:rsidRPr="00F373A6" w:rsidRDefault="00C67315" w:rsidP="00F373A6">
      <w:r w:rsidRPr="00F373A6">
        <w:t>Dziecko nabiera powietrze i dmucha na gorące posiłki próbując je ochłodzić lub chucha na zimne by je ocieplić. Rodzice zwróćcie uwagę by faza wydechowa była możliwie jak najdłuższa.</w:t>
      </w:r>
    </w:p>
    <w:p w14:paraId="290C5BA5" w14:textId="77777777" w:rsidR="00C67315" w:rsidRPr="00F373A6" w:rsidRDefault="00C67315" w:rsidP="00F373A6">
      <w:r w:rsidRPr="00F373A6">
        <w:t>Celem ćwiczenia jest wydłużenie fazy wydechowej oraz usprawnianie podniebienia miękkiego.</w:t>
      </w:r>
    </w:p>
    <w:p w14:paraId="5A248449" w14:textId="77777777" w:rsidR="00F373A6" w:rsidRPr="00F373A6" w:rsidRDefault="00F373A6" w:rsidP="00F373A6">
      <w:pPr>
        <w:pStyle w:val="Akapitzlist"/>
        <w:numPr>
          <w:ilvl w:val="0"/>
          <w:numId w:val="1"/>
        </w:numPr>
      </w:pPr>
      <w:r w:rsidRPr="00F373A6">
        <w:rPr>
          <w:b/>
        </w:rPr>
        <w:t xml:space="preserve">Magiczne miejsce ( dzieci znają już dobrze to magiczne miejsce </w:t>
      </w:r>
      <w:r>
        <w:rPr>
          <w:b/>
        </w:rPr>
        <w:t>)</w:t>
      </w:r>
    </w:p>
    <w:p w14:paraId="45F3B8F7" w14:textId="77777777" w:rsidR="00C67315" w:rsidRPr="00F373A6" w:rsidRDefault="00C67315" w:rsidP="00F373A6">
      <w:pPr>
        <w:pStyle w:val="Akapitzlist"/>
        <w:numPr>
          <w:ilvl w:val="0"/>
          <w:numId w:val="2"/>
        </w:numPr>
      </w:pPr>
      <w:r w:rsidRPr="00F373A6">
        <w:t>Smarujemy miodem, dżemem itp. „magiczne miejsce” – górkę na podniebieniu twardym za górnymi zębami – wałek dziąsłowy. Prosimy dziecko by nie zamykając buzi zlizało produkt czubkiem języka.</w:t>
      </w:r>
    </w:p>
    <w:p w14:paraId="320BAA68" w14:textId="77777777" w:rsidR="00C67315" w:rsidRDefault="00C67315" w:rsidP="00F373A6">
      <w:pPr>
        <w:pStyle w:val="Akapitzlist"/>
        <w:numPr>
          <w:ilvl w:val="0"/>
          <w:numId w:val="2"/>
        </w:numPr>
      </w:pPr>
      <w:r w:rsidRPr="00F373A6">
        <w:t>Możemy także ułożyć na czubku języka dziecka płatka śniadaniowego (najlepiej z dziurką). Prosimy dziecko by językiem uniosło płatek do podniebienia i przytrzymało chwilę.</w:t>
      </w:r>
    </w:p>
    <w:p w14:paraId="049526FC" w14:textId="77777777" w:rsidR="00361EB6" w:rsidRPr="00F373A6" w:rsidRDefault="00361EB6" w:rsidP="00361EB6">
      <w:pPr>
        <w:pStyle w:val="Akapitzlist"/>
        <w:ind w:left="786"/>
      </w:pPr>
    </w:p>
    <w:p w14:paraId="690544CC" w14:textId="77777777" w:rsidR="00361EB6" w:rsidRDefault="00C67315" w:rsidP="00361EB6">
      <w:pPr>
        <w:pStyle w:val="Akapitzlist"/>
      </w:pPr>
      <w:r w:rsidRPr="00F373A6">
        <w:t>Celem ćwiczenia jest usprawnianie pionizacji języka i przygotowanie do ułożenia w prawidłowej pozycji spoczynkowej.</w:t>
      </w:r>
    </w:p>
    <w:p w14:paraId="0A2D293E" w14:textId="77777777" w:rsidR="00361EB6" w:rsidRDefault="00361EB6" w:rsidP="00361EB6">
      <w:pPr>
        <w:pStyle w:val="Akapitzlist"/>
      </w:pPr>
    </w:p>
    <w:p w14:paraId="0193EEEB" w14:textId="77777777" w:rsidR="00C67315" w:rsidRPr="00F373A6" w:rsidRDefault="00C67315" w:rsidP="00361EB6">
      <w:pPr>
        <w:pStyle w:val="Akapitzlist"/>
        <w:numPr>
          <w:ilvl w:val="0"/>
          <w:numId w:val="1"/>
        </w:numPr>
      </w:pPr>
      <w:r w:rsidRPr="00361EB6">
        <w:rPr>
          <w:b/>
        </w:rPr>
        <w:t>Jedzenie słonych paluszków</w:t>
      </w:r>
      <w:r w:rsidRPr="00F373A6">
        <w:t xml:space="preserve"> bez użycia dłoni.</w:t>
      </w:r>
      <w:r w:rsidR="00361EB6">
        <w:t xml:space="preserve"> </w:t>
      </w:r>
      <w:r w:rsidRPr="00F373A6">
        <w:t xml:space="preserve">Prosimy dziecko aby włożyło paluszek do buzi, </w:t>
      </w:r>
      <w:r w:rsidR="00361EB6">
        <w:t xml:space="preserve">  </w:t>
      </w:r>
      <w:r w:rsidRPr="00F373A6">
        <w:t>a następnie zjadło go bez używania rąk, przesuwając go jedynie wargami.</w:t>
      </w:r>
    </w:p>
    <w:p w14:paraId="2341541C" w14:textId="77777777" w:rsidR="00C67315" w:rsidRPr="00F373A6" w:rsidRDefault="00361EB6" w:rsidP="00F373A6">
      <w:r>
        <w:t xml:space="preserve">               </w:t>
      </w:r>
      <w:r w:rsidR="00C67315" w:rsidRPr="00F373A6">
        <w:t>Celem ćwiczenia jest wzmocnienie warg (mięśnia okrężnego ust).</w:t>
      </w:r>
    </w:p>
    <w:p w14:paraId="1C448C7E" w14:textId="77777777" w:rsidR="00C67315" w:rsidRPr="00F373A6" w:rsidRDefault="00C67315" w:rsidP="00361EB6">
      <w:pPr>
        <w:pStyle w:val="Akapitzlist"/>
        <w:numPr>
          <w:ilvl w:val="0"/>
          <w:numId w:val="1"/>
        </w:numPr>
      </w:pPr>
      <w:r w:rsidRPr="00361EB6">
        <w:rPr>
          <w:b/>
        </w:rPr>
        <w:t>Wąsy z p</w:t>
      </w:r>
      <w:r w:rsidR="00361EB6" w:rsidRPr="00361EB6">
        <w:rPr>
          <w:b/>
        </w:rPr>
        <w:t>aluszków</w:t>
      </w:r>
      <w:r w:rsidR="00361EB6">
        <w:t xml:space="preserve">. </w:t>
      </w:r>
      <w:r w:rsidRPr="00F373A6">
        <w:t>Prosimy dziecko, aby umieściło paluszek lub długą chrupkę pomiędzy wargą górną a nosem i przytrzymało jak najdłużej.</w:t>
      </w:r>
    </w:p>
    <w:p w14:paraId="0CCE8658" w14:textId="77777777" w:rsidR="00C67315" w:rsidRPr="00F373A6" w:rsidRDefault="00361EB6" w:rsidP="00F373A6">
      <w:r>
        <w:t xml:space="preserve">              </w:t>
      </w:r>
      <w:r w:rsidR="00C67315" w:rsidRPr="00F373A6">
        <w:t>Celem ćwiczenia jest wzmocnienie wargi górnej.</w:t>
      </w:r>
    </w:p>
    <w:p w14:paraId="6A04A184" w14:textId="77777777" w:rsidR="00C67315" w:rsidRPr="00361EB6" w:rsidRDefault="00C67315" w:rsidP="00361EB6">
      <w:pPr>
        <w:pStyle w:val="Akapitzlist"/>
        <w:numPr>
          <w:ilvl w:val="0"/>
          <w:numId w:val="1"/>
        </w:numPr>
        <w:rPr>
          <w:b/>
        </w:rPr>
      </w:pPr>
      <w:r w:rsidRPr="00361EB6">
        <w:rPr>
          <w:b/>
        </w:rPr>
        <w:t>Picie przez słomkę gęstych napojów lub jogurtów</w:t>
      </w:r>
    </w:p>
    <w:p w14:paraId="4EB52858" w14:textId="77777777" w:rsidR="00C67315" w:rsidRPr="00F373A6" w:rsidRDefault="00361EB6" w:rsidP="00F373A6">
      <w:r>
        <w:t xml:space="preserve">              </w:t>
      </w:r>
      <w:r w:rsidR="00C67315" w:rsidRPr="00F373A6">
        <w:t>Celem ćwiczenia jest usprawnianie podniebienia miękkiego.</w:t>
      </w:r>
    </w:p>
    <w:p w14:paraId="16D9A2F8" w14:textId="77777777" w:rsidR="00C67315" w:rsidRPr="00361EB6" w:rsidRDefault="00361EB6" w:rsidP="00F373A6">
      <w:pPr>
        <w:pStyle w:val="Akapitzlist"/>
        <w:numPr>
          <w:ilvl w:val="0"/>
          <w:numId w:val="1"/>
        </w:numPr>
        <w:rPr>
          <w:b/>
        </w:rPr>
      </w:pPr>
      <w:r>
        <w:t xml:space="preserve"> </w:t>
      </w:r>
      <w:r w:rsidR="00C67315" w:rsidRPr="00361EB6">
        <w:rPr>
          <w:b/>
        </w:rPr>
        <w:t>Chwytanie wargami okruszków.</w:t>
      </w:r>
      <w:r>
        <w:rPr>
          <w:b/>
        </w:rPr>
        <w:t xml:space="preserve"> </w:t>
      </w:r>
      <w:r w:rsidR="00C67315" w:rsidRPr="00F373A6">
        <w:t>Prosimy dziecko, aby samymi wargami spróbowało złapać drobne okruszki, np. ciastek, chleba, chrupek.</w:t>
      </w:r>
    </w:p>
    <w:p w14:paraId="364DC642" w14:textId="77777777" w:rsidR="00C67315" w:rsidRPr="00F373A6" w:rsidRDefault="00361EB6" w:rsidP="00F373A6">
      <w:r>
        <w:t xml:space="preserve">                 </w:t>
      </w:r>
      <w:r w:rsidR="00C67315" w:rsidRPr="00F373A6">
        <w:t>Ćwiczenia wzmacnia mięsień okrężny ust.</w:t>
      </w:r>
    </w:p>
    <w:p w14:paraId="60BB945D" w14:textId="77777777" w:rsidR="00361EB6" w:rsidRDefault="00361EB6" w:rsidP="00F373A6"/>
    <w:p w14:paraId="17378B14" w14:textId="77777777" w:rsidR="00C67315" w:rsidRPr="00F373A6" w:rsidRDefault="00361EB6" w:rsidP="00F373A6">
      <w:r>
        <w:t xml:space="preserve">Nie martwcie się, kiedy jakieś ćwiczenie dziecko nie potrafi zrobić. Jeżeli zrobi chociaż dwa to już jest sukces. Bawcie się razem. </w:t>
      </w:r>
      <w:r w:rsidR="00C67315" w:rsidRPr="00F373A6">
        <w:t>Po skończonych ćwiczeniach prosimy by dziecko dokładnie „odkurzyło”/ „umyło” językiem zęby, policzki, wargi, podniebienie twarde.</w:t>
      </w:r>
    </w:p>
    <w:p w14:paraId="48DF4932" w14:textId="77777777" w:rsidR="00C67315" w:rsidRDefault="00C67315" w:rsidP="00F373A6">
      <w:r w:rsidRPr="00F373A6">
        <w:lastRenderedPageBreak/>
        <w:t>Pamiętajcie o tym by buzia było szeroko otwarta !</w:t>
      </w:r>
    </w:p>
    <w:p w14:paraId="3907CF38" w14:textId="77777777" w:rsidR="00361EB6" w:rsidRPr="00F373A6" w:rsidRDefault="00361EB6" w:rsidP="00F373A6">
      <w:r>
        <w:t>Powodzenia i smacznego!</w:t>
      </w:r>
    </w:p>
    <w:p w14:paraId="7BA558D4" w14:textId="77777777" w:rsidR="002A09CF" w:rsidRPr="00F373A6" w:rsidRDefault="002A09CF" w:rsidP="00F373A6"/>
    <w:sectPr w:rsidR="002A09CF" w:rsidRPr="00F373A6" w:rsidSect="002A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C7135"/>
    <w:multiLevelType w:val="hybridMultilevel"/>
    <w:tmpl w:val="0FA6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33275"/>
    <w:multiLevelType w:val="hybridMultilevel"/>
    <w:tmpl w:val="B1189A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7C96"/>
    <w:multiLevelType w:val="hybridMultilevel"/>
    <w:tmpl w:val="B60A1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D7843"/>
    <w:multiLevelType w:val="hybridMultilevel"/>
    <w:tmpl w:val="0E927BC0"/>
    <w:lvl w:ilvl="0" w:tplc="D6D083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14B9C"/>
    <w:multiLevelType w:val="hybridMultilevel"/>
    <w:tmpl w:val="462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93594"/>
    <w:multiLevelType w:val="hybridMultilevel"/>
    <w:tmpl w:val="5DD29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726B28"/>
    <w:multiLevelType w:val="hybridMultilevel"/>
    <w:tmpl w:val="6D2CBBF2"/>
    <w:lvl w:ilvl="0" w:tplc="D6D0833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D85FE3"/>
    <w:multiLevelType w:val="hybridMultilevel"/>
    <w:tmpl w:val="8D3A91D0"/>
    <w:lvl w:ilvl="0" w:tplc="D6D083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315"/>
    <w:rsid w:val="002A09CF"/>
    <w:rsid w:val="00361EB6"/>
    <w:rsid w:val="00735096"/>
    <w:rsid w:val="00AD69C8"/>
    <w:rsid w:val="00C67315"/>
    <w:rsid w:val="00F3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AF62"/>
  <w15:docId w15:val="{34E47D84-8764-46E5-9831-54BF85FC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731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3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irekb</dc:creator>
  <cp:lastModifiedBy>Mateusz Stachowiak</cp:lastModifiedBy>
  <cp:revision>3</cp:revision>
  <dcterms:created xsi:type="dcterms:W3CDTF">2020-04-23T08:07:00Z</dcterms:created>
  <dcterms:modified xsi:type="dcterms:W3CDTF">2020-05-19T17:13:00Z</dcterms:modified>
</cp:coreProperties>
</file>